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65B" w:rsidRPr="0041065B" w:rsidRDefault="0041065B" w:rsidP="00B5565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1. «5 правил обучения детей БДД в семье»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1. Будьте примером!</w:t>
      </w:r>
    </w:p>
    <w:p w:rsidR="0041065B" w:rsidRPr="0041065B" w:rsidRDefault="0041065B" w:rsidP="00B556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Всегда переходите дорогу только по пешеходному переходу на зелёный сигнал светофора.</w:t>
      </w:r>
    </w:p>
    <w:p w:rsidR="0041065B" w:rsidRPr="0041065B" w:rsidRDefault="0041065B" w:rsidP="00B556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 перебегайте дорогу в неположенном месте, даже если спешите.</w:t>
      </w:r>
    </w:p>
    <w:p w:rsidR="0041065B" w:rsidRPr="0041065B" w:rsidRDefault="0041065B" w:rsidP="00B5565D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Пристёгивайтесь сами и пристёгивайте ребёнка в автомобиле.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2. Обсуждайте по пути</w:t>
      </w:r>
    </w:p>
    <w:p w:rsidR="0041065B" w:rsidRPr="0041065B" w:rsidRDefault="0041065B" w:rsidP="00B556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Каждый день по дороге в детский сад и обратно объясняйте: «Ждём зелёный свет», «Смотрим сначала налево, потом направо», «Переходим только здесь — это пешеходный переход».</w:t>
      </w:r>
    </w:p>
    <w:p w:rsidR="0041065B" w:rsidRPr="0041065B" w:rsidRDefault="0041065B" w:rsidP="00B5565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Спрашивайте ребёнка: «Почему мы сейчас не переходим?», «Что означает этот знак?».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3. Играйте в ПДД</w:t>
      </w:r>
    </w:p>
    <w:p w:rsidR="0041065B" w:rsidRPr="0041065B" w:rsidRDefault="0041065B" w:rsidP="00B556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«Угадай знак»: показывайте дорожные знаки на улице и просите ребёнка назвать их.</w:t>
      </w:r>
    </w:p>
    <w:p w:rsidR="0041065B" w:rsidRPr="0041065B" w:rsidRDefault="0041065B" w:rsidP="00B556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«Разрешено/запрещено»: бросайте мяч и называйте действия (например, «перебежать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дорогу», «идти на зелёный свет»), ребёнок отвечает «да» или «нет».</w:t>
      </w:r>
    </w:p>
    <w:p w:rsidR="0041065B" w:rsidRPr="0041065B" w:rsidRDefault="0041065B" w:rsidP="00B5565D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Моделируйте ситуации с игрушками: машинки, пешеходы, светофоры.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4. Создавайте «безопасный маршрут»</w:t>
      </w:r>
    </w:p>
    <w:p w:rsidR="0041065B" w:rsidRPr="0041065B" w:rsidRDefault="0041065B" w:rsidP="00B556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Нарисуйте вместе с ребёнком карту от дома до детского сада.</w:t>
      </w:r>
    </w:p>
    <w:p w:rsidR="0041065B" w:rsidRPr="0041065B" w:rsidRDefault="0041065B" w:rsidP="00B556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Отметьте: пешеходные переходы, светофоры, опасные места (выезд из двора, остановка автобуса).</w:t>
      </w:r>
    </w:p>
    <w:p w:rsidR="0041065B" w:rsidRPr="0041065B" w:rsidRDefault="0041065B" w:rsidP="00B5565D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Пройдите маршрут пешком, обсуждая каждый шаг.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Правило 5. Повторяйте регулярно</w:t>
      </w:r>
    </w:p>
    <w:p w:rsidR="0041065B" w:rsidRPr="0041065B" w:rsidRDefault="0041065B" w:rsidP="00B556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Закрепляйте знания через сказки, стихи, мультфильмы по БДД («Смешарики: Азбука 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безопасности», «Аркадий Паровозов»).</w:t>
      </w:r>
    </w:p>
    <w:p w:rsidR="0041065B" w:rsidRPr="0041065B" w:rsidRDefault="0041065B" w:rsidP="00B5565D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Напоминайте о правилах даже летом, на даче, в гостях.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Помните:</w:t>
      </w:r>
      <w:r w:rsidRPr="0041065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ребёнок учится, копируя вас. Ваше безопасное поведение — лучшая защита!</w:t>
      </w:r>
    </w:p>
    <w:p w:rsidR="0041065B" w:rsidRPr="0041065B" w:rsidRDefault="0041065B" w:rsidP="00B5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65B" w:rsidRPr="0041065B" w:rsidRDefault="0041065B" w:rsidP="00B5565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2. «Правила перевозки детей в автомобиле»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Обязательно:</w:t>
      </w:r>
    </w:p>
    <w:p w:rsidR="0041065B" w:rsidRPr="0041065B" w:rsidRDefault="0041065B" w:rsidP="00B556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Используйте детское автокресло или бустер, соответствующий возрасту и весу ребёнка.</w:t>
      </w:r>
    </w:p>
    <w:p w:rsidR="0041065B" w:rsidRPr="0041065B" w:rsidRDefault="0041065B" w:rsidP="00B556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Устанавливайте кресло против хода движения для детей до 1 года.</w:t>
      </w:r>
    </w:p>
    <w:p w:rsidR="0041065B" w:rsidRPr="0041065B" w:rsidRDefault="0041065B" w:rsidP="00B556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Фиксируйте ребёнка внутренними ремнями кресла.</w:t>
      </w:r>
    </w:p>
    <w:p w:rsidR="0041065B" w:rsidRPr="0041065B" w:rsidRDefault="0041065B" w:rsidP="00B5565D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Размещайте автокресло на заднем сиденье (самое безопасное место — посередине).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Запрещено:</w:t>
      </w:r>
    </w:p>
    <w:p w:rsidR="0041065B" w:rsidRPr="0041065B" w:rsidRDefault="0041065B" w:rsidP="00B5565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Держать ребёнка на руках во время движения — при резком торможении вес тела увеличивается в десятки раз.</w:t>
      </w:r>
    </w:p>
    <w:p w:rsidR="0041065B" w:rsidRPr="0041065B" w:rsidRDefault="0041065B" w:rsidP="00B5565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Использовать только штатный ремень безопасности без кресла для детей до 12 лет или ростом ниже 150 см.</w:t>
      </w:r>
    </w:p>
    <w:p w:rsidR="0041065B" w:rsidRPr="0041065B" w:rsidRDefault="0041065B" w:rsidP="00B5565D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Оставлять ребёнка одного в машине даже на минуту.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Дополнительно:</w:t>
      </w:r>
    </w:p>
    <w:p w:rsidR="0041065B" w:rsidRPr="0041065B" w:rsidRDefault="0041065B" w:rsidP="00B556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Проверяйте, чтобы ремни кресла не были перекручены и плотно прилегали к телу.</w:t>
      </w:r>
    </w:p>
    <w:p w:rsidR="0041065B" w:rsidRPr="0041065B" w:rsidRDefault="0041065B" w:rsidP="00B556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Зимой надевайте на ребёнка тонкую тёплую одежду — объёмные куртки снижают эффективность ремней.</w:t>
      </w:r>
    </w:p>
    <w:p w:rsidR="0041065B" w:rsidRPr="0041065B" w:rsidRDefault="0041065B" w:rsidP="00B5565D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Объясните ребёнку: «В машине мы всегда сидим в кресле — это правило для безопасности».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Штраф за нарушение:</w:t>
      </w:r>
      <w:r w:rsidRPr="0041065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3 000 руб. (КоАП РФ, ст. 12.23). Но главное — риск для жизни ребёнка.</w:t>
      </w:r>
    </w:p>
    <w:p w:rsidR="0041065B" w:rsidRPr="0041065B" w:rsidRDefault="0041065B" w:rsidP="00B5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65B" w:rsidRPr="0041065B" w:rsidRDefault="0041065B" w:rsidP="00B5565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3. «Безопасный маршрут: инструкция по составлению»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Шаг 1. Возьмите карту района</w:t>
      </w: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(можно распечатать из онлайн</w:t>
      </w: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карт</w:t>
      </w:r>
      <w:proofErr w:type="gramStart"/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).</w:t>
      </w: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br/>
      </w: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Шаг</w:t>
      </w:r>
      <w:proofErr w:type="gramEnd"/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 2. Отметьте точки:</w:t>
      </w:r>
    </w:p>
    <w:p w:rsidR="0041065B" w:rsidRPr="0041065B" w:rsidRDefault="0041065B" w:rsidP="00B5565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дом (обозначьте красным);</w:t>
      </w:r>
    </w:p>
    <w:p w:rsidR="0041065B" w:rsidRPr="0041065B" w:rsidRDefault="0041065B" w:rsidP="00B5565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детский сад (обозначьте синим);</w:t>
      </w:r>
    </w:p>
    <w:p w:rsidR="0041065B" w:rsidRPr="0041065B" w:rsidRDefault="0041065B" w:rsidP="00B5565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пешеходные переходы («зебры») — нарисуйте полосы;</w:t>
      </w:r>
    </w:p>
    <w:p w:rsidR="0041065B" w:rsidRPr="0041065B" w:rsidRDefault="0041065B" w:rsidP="00B5565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светофоры — нарисуйте круги с сигналами;</w:t>
      </w:r>
    </w:p>
    <w:p w:rsidR="0041065B" w:rsidRPr="0041065B" w:rsidRDefault="0041065B" w:rsidP="00B5565D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опасные зоны: выезды из дворов, парковки, остановки общественного транспорта — обведите треугольником.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Шаг 3. Проложите маршрут:</w:t>
      </w:r>
    </w:p>
    <w:p w:rsidR="0041065B" w:rsidRPr="0041065B" w:rsidRDefault="0041065B" w:rsidP="00B556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выберите самый безопасный путь (с максимальным количеством «зебр» и светофоров);</w:t>
      </w:r>
    </w:p>
    <w:p w:rsidR="0041065B" w:rsidRPr="0041065B" w:rsidRDefault="0041065B" w:rsidP="00B5565D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проведите жирную линию от дома до сада, минуя опасные зоны.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Шаг 4. Добавьте подписи:</w:t>
      </w:r>
    </w:p>
    <w:p w:rsidR="0041065B" w:rsidRPr="0041065B" w:rsidRDefault="0041065B" w:rsidP="00B556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«Здесь смотрим налево»;</w:t>
      </w:r>
    </w:p>
    <w:p w:rsidR="0041065B" w:rsidRPr="0041065B" w:rsidRDefault="0041065B" w:rsidP="00B556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«На этом переходе ждём зелёный свет»;</w:t>
      </w:r>
    </w:p>
    <w:p w:rsidR="0041065B" w:rsidRPr="0041065B" w:rsidRDefault="0041065B" w:rsidP="00B5565D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«В этом месте машины выезжают из двора — стоим и ждём».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Шаг 5. Проверьте на практике:</w:t>
      </w:r>
    </w:p>
    <w:p w:rsidR="0041065B" w:rsidRPr="0041065B" w:rsidRDefault="0041065B" w:rsidP="00B5565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пройдите маршрут с ребёнком пешком;</w:t>
      </w:r>
    </w:p>
    <w:p w:rsidR="0041065B" w:rsidRPr="0041065B" w:rsidRDefault="0041065B" w:rsidP="00B5565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проговорите вслух все правила на каждом участке;</w:t>
      </w:r>
    </w:p>
    <w:p w:rsidR="0041065B" w:rsidRPr="0041065B" w:rsidRDefault="0041065B" w:rsidP="00B5565D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внесите коррективы, если нашли более безопасный путь.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Шаг 6. Оформите красиво:</w:t>
      </w:r>
    </w:p>
    <w:p w:rsidR="0041065B" w:rsidRPr="0041065B" w:rsidRDefault="0041065B" w:rsidP="00B5565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раскрасьте карту вместе с ребёнком;</w:t>
      </w:r>
    </w:p>
    <w:p w:rsidR="0041065B" w:rsidRPr="0041065B" w:rsidRDefault="0041065B" w:rsidP="00B5565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наклейте </w:t>
      </w:r>
      <w:proofErr w:type="spellStart"/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стикеры</w:t>
      </w:r>
      <w:proofErr w:type="spellEnd"/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со знаками;</w:t>
      </w:r>
    </w:p>
    <w:p w:rsidR="0041065B" w:rsidRPr="0041065B" w:rsidRDefault="0041065B" w:rsidP="00B5565D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вложите в файл или </w:t>
      </w:r>
      <w:proofErr w:type="spellStart"/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заламинируйте</w:t>
      </w:r>
      <w:proofErr w:type="spellEnd"/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Храните карту:</w:t>
      </w:r>
    </w:p>
    <w:p w:rsidR="0041065B" w:rsidRPr="0041065B" w:rsidRDefault="0041065B" w:rsidP="00B5565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 видном месте дома;</w:t>
      </w:r>
    </w:p>
    <w:p w:rsidR="0041065B" w:rsidRPr="0041065B" w:rsidRDefault="0041065B" w:rsidP="00B5565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 рюкзаке ребёнка (для старших групп);</w:t>
      </w:r>
    </w:p>
    <w:p w:rsidR="0041065B" w:rsidRPr="0041065B" w:rsidRDefault="0041065B" w:rsidP="00B5565D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сделайте фото на телефон.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Совет:</w:t>
      </w:r>
      <w:r w:rsidRPr="0041065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обновляйте маршрут при изменении дорожной обстановки </w:t>
      </w:r>
      <w:r w:rsidR="00B5565D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br/>
      </w:r>
      <w:r w:rsidRPr="0041065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(ремонт, новые знаки).</w:t>
      </w:r>
    </w:p>
    <w:p w:rsidR="0041065B" w:rsidRPr="0041065B" w:rsidRDefault="0041065B" w:rsidP="00B5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65B" w:rsidRPr="0041065B" w:rsidRDefault="0041065B" w:rsidP="00B5565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4. «Список полезных ресурсов по БДД для детей»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Мультфильмы:</w:t>
      </w:r>
    </w:p>
    <w:p w:rsidR="0041065B" w:rsidRPr="0041065B" w:rsidRDefault="0041065B" w:rsidP="00B5565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</w:t>
      </w:r>
      <w:proofErr w:type="spellStart"/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Смешарики</w:t>
      </w:r>
      <w:proofErr w:type="spellEnd"/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: Азбука безопасности» (серии про ПДД);</w:t>
      </w:r>
    </w:p>
    <w:p w:rsidR="0041065B" w:rsidRPr="0041065B" w:rsidRDefault="0041065B" w:rsidP="00B5565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«Аркадий Паровозов спешит на помощь» (серии о безопасности на дороге);</w:t>
      </w:r>
    </w:p>
    <w:p w:rsidR="0041065B" w:rsidRPr="0041065B" w:rsidRDefault="0041065B" w:rsidP="00B5565D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«Уроки тётушки Совы» (цикл «Азбука безопасности»).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Книги:</w:t>
      </w:r>
    </w:p>
    <w:p w:rsidR="0041065B" w:rsidRPr="0041065B" w:rsidRDefault="0041065B" w:rsidP="00B5565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С. Михалков «Дядя Стёпа — милиционер»;</w:t>
      </w:r>
    </w:p>
    <w:p w:rsidR="0041065B" w:rsidRPr="0041065B" w:rsidRDefault="0041065B" w:rsidP="00B5565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А. Усачёв «Правила дорожного движения»;</w:t>
      </w:r>
    </w:p>
    <w:p w:rsidR="0041065B" w:rsidRPr="0041065B" w:rsidRDefault="0041065B" w:rsidP="00B5565D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В. Клименко «Светофор и его друзья».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Онлайн</w:t>
      </w: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игры и приложения:</w:t>
      </w:r>
    </w:p>
    <w:p w:rsidR="0041065B" w:rsidRPr="0041065B" w:rsidRDefault="0041065B" w:rsidP="00B5565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сайт ГИБДД: раздел для детей (интерактивные задания);</w:t>
      </w:r>
    </w:p>
    <w:p w:rsidR="0041065B" w:rsidRPr="0041065B" w:rsidRDefault="0041065B" w:rsidP="00B5565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приложение «Мой друг — светофор» (для планшетов);</w:t>
      </w:r>
    </w:p>
    <w:p w:rsidR="0041065B" w:rsidRPr="0041065B" w:rsidRDefault="0041065B" w:rsidP="00B5565D">
      <w:pPr>
        <w:numPr>
          <w:ilvl w:val="0"/>
          <w:numId w:val="1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онлайн</w:t>
      </w: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  <w:t>викторина «Знатоки ПДД» (возраст 5–7 лет).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Совместные активности:</w:t>
      </w:r>
    </w:p>
    <w:p w:rsidR="0041065B" w:rsidRPr="0041065B" w:rsidRDefault="0041065B" w:rsidP="00B5565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нарисуйте плакат «Безопасная дорога»;</w:t>
      </w:r>
    </w:p>
    <w:p w:rsidR="0041065B" w:rsidRPr="0041065B" w:rsidRDefault="0041065B" w:rsidP="00B5565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сделайте макет улицы из картона и игрушек;</w:t>
      </w:r>
    </w:p>
    <w:p w:rsidR="0041065B" w:rsidRPr="0041065B" w:rsidRDefault="0041065B" w:rsidP="00B5565D">
      <w:pPr>
        <w:numPr>
          <w:ilvl w:val="0"/>
          <w:numId w:val="1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устройте викторину «Кто лучше знает знаки?».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Важно:</w:t>
      </w:r>
      <w:r w:rsidRPr="0041065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обсуждайте с ребёнком увиденное и прочитанное: «Что сделал герой правильно?», «А как бы ты поступил?».</w:t>
      </w:r>
    </w:p>
    <w:p w:rsidR="0041065B" w:rsidRPr="0041065B" w:rsidRDefault="0041065B" w:rsidP="00B5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65B" w:rsidRPr="0041065B" w:rsidRDefault="0041065B" w:rsidP="00B5565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5. «Типичные ошибки родителей, которые учат детей нарушать ПДД»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Опасно:</w:t>
      </w:r>
    </w:p>
    <w:p w:rsidR="0041065B" w:rsidRPr="0041065B" w:rsidRDefault="0041065B" w:rsidP="00B5565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переходить дорогу в неположенном месте «потому что тут ближе»;</w:t>
      </w:r>
    </w:p>
    <w:p w:rsidR="0041065B" w:rsidRPr="0041065B" w:rsidRDefault="0041065B" w:rsidP="00B5565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начинать переход на мигающий зелёный сигнал;</w:t>
      </w:r>
    </w:p>
    <w:p w:rsidR="0041065B" w:rsidRPr="0041065B" w:rsidRDefault="0041065B" w:rsidP="00B5565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отвлекаться на телефон при переходе дороги;</w:t>
      </w:r>
    </w:p>
    <w:p w:rsidR="0041065B" w:rsidRPr="0041065B" w:rsidRDefault="0041065B" w:rsidP="00B5565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разрешать ребёнку играть у проезжей части;</w:t>
      </w:r>
    </w:p>
    <w:p w:rsidR="0041065B" w:rsidRPr="0041065B" w:rsidRDefault="0041065B" w:rsidP="00B5565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игнорировать использование светоотражателей в тёмное время суток;</w:t>
      </w:r>
    </w:p>
    <w:p w:rsidR="0041065B" w:rsidRPr="0041065B" w:rsidRDefault="0041065B" w:rsidP="00B5565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перевозить ребёнка без автокресла или с неправильно закреплёнными ремнями;</w:t>
      </w:r>
    </w:p>
    <w:p w:rsidR="0041065B" w:rsidRPr="0041065B" w:rsidRDefault="0041065B" w:rsidP="00B5565D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говорить: «Ты уже большой, можешь сам переходить дорогу» без отработки навыков.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Правильно:</w:t>
      </w:r>
    </w:p>
    <w:p w:rsidR="0041065B" w:rsidRPr="0041065B" w:rsidRDefault="0041065B" w:rsidP="00B5565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всегда используйте пешеходные переходы и светофоры;</w:t>
      </w:r>
    </w:p>
    <w:p w:rsidR="0041065B" w:rsidRPr="0041065B" w:rsidRDefault="0041065B" w:rsidP="00B5565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учите ребёнка останавливаться у края тротуара, смотреть по сторонам;</w:t>
      </w:r>
    </w:p>
    <w:p w:rsidR="0041065B" w:rsidRPr="0041065B" w:rsidRDefault="0041065B" w:rsidP="00B5565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объясняйте: «Машины могут появиться внезапно — даже если их не видно»;</w:t>
      </w:r>
    </w:p>
    <w:p w:rsidR="0041065B" w:rsidRPr="0041065B" w:rsidRDefault="0041065B" w:rsidP="00B5565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закрепляйте светоотражающие элементы на одежде ребёнка осенью и зимой;</w:t>
      </w:r>
    </w:p>
    <w:p w:rsidR="0041065B" w:rsidRPr="0041065B" w:rsidRDefault="0041065B" w:rsidP="00B5565D">
      <w:pPr>
        <w:numPr>
          <w:ilvl w:val="0"/>
          <w:numId w:val="2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повторяйте правила регулярно, даже если кажется, что ребёнок всё знает.</w:t>
      </w: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Запомните:</w:t>
      </w:r>
      <w:r w:rsidRPr="0041065B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ребёнок повторяет за вами. Ваше соблюдение ПДД — главный урок безопасности!</w:t>
      </w:r>
    </w:p>
    <w:p w:rsidR="0041065B" w:rsidRPr="0041065B" w:rsidRDefault="0041065B" w:rsidP="00B556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65B" w:rsidRPr="0041065B" w:rsidRDefault="0041065B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 по использованию памяток:</w:t>
      </w:r>
    </w:p>
    <w:p w:rsidR="0041065B" w:rsidRPr="0041065B" w:rsidRDefault="0041065B" w:rsidP="00B5565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распечатайте памятки на плотной бумаге или картоне;</w:t>
      </w:r>
    </w:p>
    <w:p w:rsidR="0041065B" w:rsidRPr="0041065B" w:rsidRDefault="0041065B" w:rsidP="00B5565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оформите в виде буклета (все 5 памяток — на 3 листах А4, сложенных пополам);</w:t>
      </w:r>
    </w:p>
    <w:p w:rsidR="0041065B" w:rsidRPr="0041065B" w:rsidRDefault="0041065B" w:rsidP="00B5565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вручайте на родительских собраниях, акциях, экскурсиях по БДД;</w:t>
      </w:r>
    </w:p>
    <w:p w:rsidR="0041065B" w:rsidRPr="0041065B" w:rsidRDefault="0041065B" w:rsidP="00B5565D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41065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разместите электронные версии в чате группы ДОУ.</w:t>
      </w:r>
    </w:p>
    <w:p w:rsidR="00E94B97" w:rsidRDefault="00E94B97" w:rsidP="00B55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65D" w:rsidRPr="00B5565D" w:rsidRDefault="00B5565D" w:rsidP="00B5565D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6. «Безопасность во дворе: что должен знать ребёнок»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Объясните ребёнку:</w:t>
      </w:r>
    </w:p>
    <w:p w:rsidR="00B5565D" w:rsidRPr="00B5565D" w:rsidRDefault="00B5565D" w:rsidP="00B5565D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Двор — не игровая площадка для дороги. Машины могут выезжать из арки, парковаться, сдавать назад.</w:t>
      </w:r>
    </w:p>
    <w:p w:rsidR="00B5565D" w:rsidRPr="00B5565D" w:rsidRDefault="00B5565D" w:rsidP="00B5565D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Перед тем как выйти из подъезда, остановись и посмотри: нет ли рядом движущейся машины?</w:t>
      </w:r>
    </w:p>
    <w:p w:rsidR="00B5565D" w:rsidRPr="00B5565D" w:rsidRDefault="00B5565D" w:rsidP="00B5565D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 прячься за машинами во время игр — водитель тебя не увидит.</w:t>
      </w:r>
    </w:p>
    <w:p w:rsidR="00B5565D" w:rsidRPr="00B5565D" w:rsidRDefault="00B5565D" w:rsidP="00B5565D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Мяч выкатился на дорогу? Не беги за ним! Позови взрослого.</w:t>
      </w:r>
    </w:p>
    <w:p w:rsidR="00B5565D" w:rsidRPr="00B5565D" w:rsidRDefault="00B5565D" w:rsidP="00B5565D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Кататься на велосипеде, самокате, роликах можно только на специальных площадках или в безопасных местах (сквер, парк), но не рядом с проезжей частью.</w:t>
      </w:r>
    </w:p>
    <w:p w:rsidR="00B5565D" w:rsidRPr="00B5565D" w:rsidRDefault="00B5565D" w:rsidP="00B5565D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Если во дворе есть парковка, обходи машины спереди — так ты увидишь, собирается ли машина трогаться.</w:t>
      </w:r>
    </w:p>
    <w:p w:rsidR="00B5565D" w:rsidRPr="00B5565D" w:rsidRDefault="00B5565D" w:rsidP="00B5565D">
      <w:pPr>
        <w:numPr>
          <w:ilvl w:val="0"/>
          <w:numId w:val="2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Никогда не стой и не играй рядом с машиной, которая сдаёт назад — у водителя «мёртвая зона».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Практические упражнения с ребёнком:</w:t>
      </w:r>
    </w:p>
    <w:p w:rsidR="00B5565D" w:rsidRPr="00B5565D" w:rsidRDefault="00B5565D" w:rsidP="00B5565D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Пройдите вместе по двору, отметьте опасные места (выезды из арок, парковки, гаражи).</w:t>
      </w:r>
    </w:p>
    <w:p w:rsidR="00B5565D" w:rsidRPr="00B5565D" w:rsidRDefault="00B5565D" w:rsidP="00B5565D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Покажите, как правильно обходить машину (спереди или сзади, в зависимости от ситуации).</w:t>
      </w:r>
    </w:p>
    <w:p w:rsidR="00B5565D" w:rsidRPr="00B5565D" w:rsidRDefault="00B5565D" w:rsidP="00B5565D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Сыграйте в игру: «Где безопасно играть?» — пусть ребёнок покажет безопасные и опасные зоны.</w:t>
      </w:r>
    </w:p>
    <w:p w:rsidR="00B5565D" w:rsidRPr="00B5565D" w:rsidRDefault="00B5565D" w:rsidP="00B5565D">
      <w:pPr>
        <w:numPr>
          <w:ilvl w:val="0"/>
          <w:numId w:val="2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Придумайте вместе правило: «Перед выходом из подъезда — стоп, посмотри, иди».</w:t>
      </w:r>
    </w:p>
    <w:p w:rsidR="00B5565D" w:rsidRPr="00B5565D" w:rsidRDefault="00B5565D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Важно:</w:t>
      </w:r>
      <w:r w:rsidRPr="00B5565D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регулярно напоминайте о правилах, особенно после каникул или долгого отсутствия во дворе.</w:t>
      </w:r>
    </w:p>
    <w:p w:rsidR="00B5565D" w:rsidRPr="00B5565D" w:rsidRDefault="00B5565D" w:rsidP="00B5565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65D" w:rsidRPr="00B5565D" w:rsidRDefault="00B5565D" w:rsidP="00B5565D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7. «ПДД зимой: особые правила для детей и родителей»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Опасности зимнего периода:</w:t>
      </w:r>
    </w:p>
    <w:p w:rsidR="00B5565D" w:rsidRPr="00B5565D" w:rsidRDefault="00B5565D" w:rsidP="00B5565D">
      <w:pPr>
        <w:numPr>
          <w:ilvl w:val="0"/>
          <w:numId w:val="2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скользкая дорога — тормозной путь машин увеличивается в 3–5 раз;</w:t>
      </w:r>
    </w:p>
    <w:p w:rsidR="00B5565D" w:rsidRPr="00B5565D" w:rsidRDefault="00B5565D" w:rsidP="00B5565D">
      <w:pPr>
        <w:numPr>
          <w:ilvl w:val="0"/>
          <w:numId w:val="2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плохая видимость из</w:t>
      </w: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noBreakHyphen/>
      </w:r>
      <w:proofErr w:type="gramStart"/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 снегопада</w:t>
      </w:r>
      <w:proofErr w:type="gramEnd"/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 тумана, раннего наступления темноты;</w:t>
      </w:r>
    </w:p>
    <w:p w:rsidR="00B5565D" w:rsidRPr="00B5565D" w:rsidRDefault="00B5565D" w:rsidP="00B5565D">
      <w:pPr>
        <w:numPr>
          <w:ilvl w:val="0"/>
          <w:numId w:val="2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сугробы закрывают обзор — за ними могут быть машины;</w:t>
      </w:r>
    </w:p>
    <w:p w:rsidR="00B5565D" w:rsidRPr="00B5565D" w:rsidRDefault="00B5565D" w:rsidP="00B5565D">
      <w:pPr>
        <w:numPr>
          <w:ilvl w:val="0"/>
          <w:numId w:val="2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зимняя одежда сковывает движения и мешает слышать сигналы машин.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Правила для родителей:</w:t>
      </w:r>
    </w:p>
    <w:p w:rsidR="00B5565D" w:rsidRPr="00B5565D" w:rsidRDefault="00B5565D" w:rsidP="00B5565D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Переходите дорогу только по пешеходному переходу, даже если машин не видно.</w:t>
      </w:r>
    </w:p>
    <w:p w:rsidR="00B5565D" w:rsidRPr="00B5565D" w:rsidRDefault="00B5565D" w:rsidP="00B5565D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Уделяйте больше времени переходу — идите медленно, осторожно.</w:t>
      </w:r>
    </w:p>
    <w:p w:rsidR="00B5565D" w:rsidRPr="00B5565D" w:rsidRDefault="00B5565D" w:rsidP="00B5565D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Выбирайте обувь с нескользящей подошвой.</w:t>
      </w:r>
    </w:p>
    <w:p w:rsidR="00B5565D" w:rsidRPr="00B5565D" w:rsidRDefault="00B5565D" w:rsidP="00B5565D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Носите светоотражающие элементы сами и прикрепите их на одежду ребёнка.</w:t>
      </w:r>
    </w:p>
    <w:p w:rsidR="00B5565D" w:rsidRPr="00B5565D" w:rsidRDefault="00B5565D" w:rsidP="00B5565D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При выходе из транспорта обходите автобус/троллейбус только сзади — так вы увидите машины, идущие в попутном направлении.</w:t>
      </w:r>
    </w:p>
    <w:p w:rsidR="00B5565D" w:rsidRPr="00B5565D" w:rsidRDefault="00B5565D" w:rsidP="00B5565D">
      <w:pPr>
        <w:numPr>
          <w:ilvl w:val="0"/>
          <w:numId w:val="2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Объясните ребёнку: «Зимой машины тормозят хуже — нужно ждать, пока они полностью остановятся».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Правила для детей:</w:t>
      </w:r>
    </w:p>
    <w:p w:rsidR="00B5565D" w:rsidRPr="00B5565D" w:rsidRDefault="00B5565D" w:rsidP="00B5565D">
      <w:pPr>
        <w:numPr>
          <w:ilvl w:val="0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 беги через дорогу, даже если опаздываешь.</w:t>
      </w:r>
    </w:p>
    <w:p w:rsidR="00B5565D" w:rsidRPr="00B5565D" w:rsidRDefault="00B5565D" w:rsidP="00B5565D">
      <w:pPr>
        <w:numPr>
          <w:ilvl w:val="0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 прыгай в сугробы у дороги — там может быть яма или проезжая часть.</w:t>
      </w:r>
    </w:p>
    <w:p w:rsidR="00B5565D" w:rsidRPr="00B5565D" w:rsidRDefault="00B5565D" w:rsidP="00B5565D">
      <w:pPr>
        <w:numPr>
          <w:ilvl w:val="0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Когда идёшь вдоль дороги (если нет тротуара), иди навстречу движению.</w:t>
      </w:r>
    </w:p>
    <w:p w:rsidR="00B5565D" w:rsidRPr="00B5565D" w:rsidRDefault="00B5565D" w:rsidP="00B5565D">
      <w:pPr>
        <w:numPr>
          <w:ilvl w:val="0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Зимой особенно важно носить светоотражатели — они помогут водителям увидеть тебя в темноте.</w:t>
      </w:r>
    </w:p>
    <w:p w:rsidR="00B5565D" w:rsidRPr="00B5565D" w:rsidRDefault="00B5565D" w:rsidP="00B5565D">
      <w:pPr>
        <w:numPr>
          <w:ilvl w:val="0"/>
          <w:numId w:val="2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Если скользко, иди мелкими шажками, не торопись.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Что обсудить с ребёнком зимой:</w:t>
      </w:r>
    </w:p>
    <w:p w:rsidR="00B5565D" w:rsidRPr="00B5565D" w:rsidRDefault="00B5565D" w:rsidP="00B5565D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«Почему зимой опасно перебегать дорогу?»</w:t>
      </w:r>
    </w:p>
    <w:p w:rsidR="00B5565D" w:rsidRPr="00B5565D" w:rsidRDefault="00B5565D" w:rsidP="00B5565D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«Что делать, если видишь, что машина скользит?»</w:t>
      </w:r>
    </w:p>
    <w:p w:rsidR="00B5565D" w:rsidRPr="00B5565D" w:rsidRDefault="00B5565D" w:rsidP="00B5565D">
      <w:pPr>
        <w:numPr>
          <w:ilvl w:val="0"/>
          <w:numId w:val="2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«Зачем нужны светоотражатели в тёмное время суток?»</w:t>
      </w:r>
    </w:p>
    <w:p w:rsidR="00B5565D" w:rsidRPr="00B5565D" w:rsidRDefault="00B5565D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Совет:</w:t>
      </w:r>
      <w:r w:rsidRPr="00B5565D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перед зимой проведите «тренировочную прогулку» — пройдите маршрут в зимних условиях и проговорите все правила.</w:t>
      </w:r>
    </w:p>
    <w:p w:rsidR="00B5565D" w:rsidRPr="00B5565D" w:rsidRDefault="00B5565D" w:rsidP="00B5565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65D" w:rsidRPr="00B5565D" w:rsidRDefault="00B5565D" w:rsidP="00B5565D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8. «Безопасность на дороге для детей 3–4 лет» (младший дошкольный возраст)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Основные правила (простыми словами):</w:t>
      </w:r>
    </w:p>
    <w:p w:rsidR="00B5565D" w:rsidRPr="00B5565D" w:rsidRDefault="00B5565D" w:rsidP="00B5565D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Дорога — не место для игр.</w:t>
      </w:r>
    </w:p>
    <w:p w:rsidR="00B5565D" w:rsidRPr="00B5565D" w:rsidRDefault="00B5565D" w:rsidP="00B5565D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Ходить можно только со взрослым, держась за руку.</w:t>
      </w:r>
    </w:p>
    <w:p w:rsidR="00B5565D" w:rsidRPr="00B5565D" w:rsidRDefault="00B5565D" w:rsidP="00B5565D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Переходить дорогу — только за руку со взрослым, по «зебре».</w:t>
      </w:r>
    </w:p>
    <w:p w:rsidR="00B5565D" w:rsidRPr="00B5565D" w:rsidRDefault="00B5565D" w:rsidP="00B5565D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Перед переходом остановиться, посмотреть налево, направо.</w:t>
      </w:r>
    </w:p>
    <w:p w:rsidR="00B5565D" w:rsidRPr="00B5565D" w:rsidRDefault="00B5565D" w:rsidP="00B5565D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Светофор — наш друг: красный — стой, жёлтый — жди, зелёный — иди.</w:t>
      </w:r>
    </w:p>
    <w:p w:rsidR="00B5565D" w:rsidRPr="00B5565D" w:rsidRDefault="00B5565D" w:rsidP="00B5565D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 машине — только в кресле.</w:t>
      </w:r>
    </w:p>
    <w:p w:rsidR="00B5565D" w:rsidRPr="00B5565D" w:rsidRDefault="00B5565D" w:rsidP="00B5565D">
      <w:pPr>
        <w:numPr>
          <w:ilvl w:val="0"/>
          <w:numId w:val="2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Нельзя выбегать на дорогу за мячом или игрушкой.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Как учить в игре:</w:t>
      </w:r>
    </w:p>
    <w:p w:rsidR="00B5565D" w:rsidRPr="00B5565D" w:rsidRDefault="00B5565D" w:rsidP="00B5565D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Пальчиковая игра «Светофор»:</w:t>
      </w: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сжимать и разжимать кулачки, называя цвета: «Красный — стоим, жёлтый — готовимся, зелёный — идём!»</w:t>
      </w:r>
    </w:p>
    <w:p w:rsidR="00B5565D" w:rsidRPr="00B5565D" w:rsidRDefault="00B5565D" w:rsidP="00B5565D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Игра с игрушками:</w:t>
      </w: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машинки, пешеходы, светофор. «Покажи, где пешеходный переход?», «Куда идёт кукла?»</w:t>
      </w:r>
    </w:p>
    <w:p w:rsidR="00B5565D" w:rsidRPr="00B5565D" w:rsidRDefault="00B5565D" w:rsidP="00B5565D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Рисование:</w:t>
      </w: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нарисуйте вместе дорогу, знаки, пешеходов.</w:t>
      </w:r>
    </w:p>
    <w:p w:rsidR="00B5565D" w:rsidRPr="00B5565D" w:rsidRDefault="00B5565D" w:rsidP="00B5565D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Прогулка</w:t>
      </w: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noBreakHyphen/>
        <w:t>игра:</w:t>
      </w: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«Найди знак», «Покажи, где перейти дорогу».</w:t>
      </w:r>
    </w:p>
    <w:p w:rsidR="00B5565D" w:rsidRPr="00B5565D" w:rsidRDefault="00B5565D" w:rsidP="00B5565D">
      <w:pPr>
        <w:numPr>
          <w:ilvl w:val="0"/>
          <w:numId w:val="2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Кукольный театр:</w:t>
      </w: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 разыграйте сценку «Зайчик переходит дорогу».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Важные фразы для повторения:</w:t>
      </w:r>
    </w:p>
    <w:p w:rsidR="00B5565D" w:rsidRPr="00B5565D" w:rsidRDefault="00B5565D" w:rsidP="00B5565D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«Держись за руку!»</w:t>
      </w:r>
    </w:p>
    <w:p w:rsidR="00B5565D" w:rsidRPr="00B5565D" w:rsidRDefault="00B5565D" w:rsidP="00B5565D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«Стоим у края!»</w:t>
      </w:r>
    </w:p>
    <w:p w:rsidR="00B5565D" w:rsidRPr="00B5565D" w:rsidRDefault="00B5565D" w:rsidP="00B5565D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«Смотрим налево, смотрим направо!»</w:t>
      </w:r>
    </w:p>
    <w:p w:rsidR="00B5565D" w:rsidRPr="00B5565D" w:rsidRDefault="00B5565D" w:rsidP="00B5565D">
      <w:pPr>
        <w:numPr>
          <w:ilvl w:val="0"/>
          <w:numId w:val="30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«Ждём зелёного света!»</w:t>
      </w:r>
    </w:p>
    <w:p w:rsidR="00B5565D" w:rsidRPr="00B5565D" w:rsidRDefault="00B5565D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Помните:</w:t>
      </w:r>
      <w:r w:rsidRPr="00B5565D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в этом возрасте дети учатся через игру и личный пример. Повторяйте правила ежедневно в игровой форме.</w:t>
      </w:r>
    </w:p>
    <w:p w:rsidR="00B5565D" w:rsidRPr="00B5565D" w:rsidRDefault="00B5565D" w:rsidP="00B5565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65D" w:rsidRPr="00B5565D" w:rsidRDefault="00B5565D" w:rsidP="00B5565D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9. «Безопасность на дороге для детей 5–7 лет» (старший дошкольный возраст)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Что должен знать ребёнок:</w:t>
      </w:r>
    </w:p>
    <w:p w:rsidR="00B5565D" w:rsidRPr="00B5565D" w:rsidRDefault="00B5565D" w:rsidP="00B5565D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Виды пешеходных переходов: регулируемый (со светофором) и нерегулируемый (без светофора).</w:t>
      </w:r>
    </w:p>
    <w:p w:rsidR="00B5565D" w:rsidRPr="00B5565D" w:rsidRDefault="00B5565D" w:rsidP="00B5565D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Основные дорожные знаки для пешеходов: «Пешеходный переход», «Дети», «Остановка общественного транспорта».</w:t>
      </w:r>
    </w:p>
    <w:p w:rsidR="00B5565D" w:rsidRPr="00B5565D" w:rsidRDefault="00B5565D" w:rsidP="00B5565D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Правила поведения в транспорте: не отвлекать водителя, держаться за поручни.</w:t>
      </w:r>
    </w:p>
    <w:p w:rsidR="00B5565D" w:rsidRPr="00B5565D" w:rsidRDefault="00B5565D" w:rsidP="00B5565D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Алгоритм перехода дороги: остановиться у края, посмотреть налево, направо, убедиться, что машины остановились, перейти быстрым шагом, но не бежать.</w:t>
      </w:r>
    </w:p>
    <w:p w:rsidR="00B5565D" w:rsidRPr="00B5565D" w:rsidRDefault="00B5565D" w:rsidP="00B5565D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Опасность «закрытого обзора»: машины, стоящие у перехода, деревья, сугробы могут скрывать другие машины.</w:t>
      </w:r>
    </w:p>
    <w:p w:rsidR="00B5565D" w:rsidRPr="00B5565D" w:rsidRDefault="00B5565D" w:rsidP="00B5565D">
      <w:pPr>
        <w:numPr>
          <w:ilvl w:val="0"/>
          <w:numId w:val="31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Значение светоотражателей: они помогают водителям увидеть пешехода в темноте.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Практические задания:</w:t>
      </w:r>
    </w:p>
    <w:p w:rsidR="00B5565D" w:rsidRPr="00B5565D" w:rsidRDefault="00B5565D" w:rsidP="00B5565D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Нарисуй безопасный маршрут от дома до магазина/парка.</w:t>
      </w:r>
    </w:p>
    <w:p w:rsidR="00B5565D" w:rsidRPr="00B5565D" w:rsidRDefault="00B5565D" w:rsidP="00B5565D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Разбери ситуацию: «Что делать, если мяч выкатился на проезжую часть?»</w:t>
      </w:r>
    </w:p>
    <w:p w:rsidR="00B5565D" w:rsidRPr="00B5565D" w:rsidRDefault="00B5565D" w:rsidP="00B5565D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lastRenderedPageBreak/>
        <w:t>Сыграй в «Инспектора ГИБДД»: проверь, все ли пешеходы переходят правильно.</w:t>
      </w:r>
    </w:p>
    <w:p w:rsidR="00B5565D" w:rsidRPr="00B5565D" w:rsidRDefault="00B5565D" w:rsidP="00B5565D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Составь рассказ по картинке: «Что здесь опасно?»</w:t>
      </w:r>
    </w:p>
    <w:p w:rsidR="00B5565D" w:rsidRPr="00B5565D" w:rsidRDefault="00B5565D" w:rsidP="00B5565D">
      <w:pPr>
        <w:numPr>
          <w:ilvl w:val="0"/>
          <w:numId w:val="32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Потренируйся переходить дорогу на учебном перекрёстке (если есть в городе).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Вопросы для обсуждения:</w:t>
      </w:r>
    </w:p>
    <w:p w:rsidR="00B5565D" w:rsidRPr="00B5565D" w:rsidRDefault="00B5565D" w:rsidP="00B5565D">
      <w:pPr>
        <w:numPr>
          <w:ilvl w:val="0"/>
          <w:numId w:val="3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Почему нельзя перебегать дорогу перед близко идущей машиной?</w:t>
      </w:r>
    </w:p>
    <w:p w:rsidR="00B5565D" w:rsidRPr="00B5565D" w:rsidRDefault="00B5565D" w:rsidP="00B5565D">
      <w:pPr>
        <w:numPr>
          <w:ilvl w:val="0"/>
          <w:numId w:val="3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Что означает мигающий зелёный сигнал?</w:t>
      </w:r>
    </w:p>
    <w:p w:rsidR="00B5565D" w:rsidRPr="00B5565D" w:rsidRDefault="00B5565D" w:rsidP="00B5565D">
      <w:pPr>
        <w:numPr>
          <w:ilvl w:val="0"/>
          <w:numId w:val="3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Как вести себя, если светофор не работает?</w:t>
      </w:r>
    </w:p>
    <w:p w:rsidR="00B5565D" w:rsidRPr="00B5565D" w:rsidRDefault="00B5565D" w:rsidP="00B5565D">
      <w:pPr>
        <w:numPr>
          <w:ilvl w:val="0"/>
          <w:numId w:val="3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Зачем нужны светоотражающие элементы?</w:t>
      </w:r>
    </w:p>
    <w:p w:rsidR="00B5565D" w:rsidRPr="00B5565D" w:rsidRDefault="00B5565D" w:rsidP="00B556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333333"/>
          <w:spacing w:val="3"/>
          <w:sz w:val="24"/>
          <w:szCs w:val="24"/>
          <w:lang w:eastAsia="ru-RU"/>
        </w:rPr>
        <w:t>Совет:</w:t>
      </w:r>
      <w:r w:rsidRPr="00B5565D"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  <w:lang w:eastAsia="ru-RU"/>
        </w:rPr>
        <w:t> раз в месяц устраивайте «День безопасности» — пройдите привычный маршрут, обсуждая все правила.</w:t>
      </w:r>
    </w:p>
    <w:p w:rsidR="00B5565D" w:rsidRPr="00B5565D" w:rsidRDefault="00B5565D" w:rsidP="00B5565D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65D" w:rsidRPr="00B5565D" w:rsidRDefault="00B5565D" w:rsidP="00B5565D">
      <w:pPr>
        <w:shd w:val="clear" w:color="auto" w:fill="FFFFFF"/>
        <w:spacing w:before="300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Памятка 10. «Как говорить с ребёнком о БДД: возрастные рекомендации»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3–4 года:</w:t>
      </w:r>
    </w:p>
    <w:p w:rsidR="00B5565D" w:rsidRPr="00B5565D" w:rsidRDefault="00B5565D" w:rsidP="00B5565D">
      <w:pPr>
        <w:numPr>
          <w:ilvl w:val="0"/>
          <w:numId w:val="3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Говорите коротко и просто: «Держись за руку», «Стоим», «Идём».</w:t>
      </w:r>
    </w:p>
    <w:p w:rsidR="00B5565D" w:rsidRPr="00B5565D" w:rsidRDefault="00B5565D" w:rsidP="00B5565D">
      <w:pPr>
        <w:numPr>
          <w:ilvl w:val="0"/>
          <w:numId w:val="3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Используйте игру и сказку: «Зайчик ждёт зелёного света».</w:t>
      </w:r>
    </w:p>
    <w:p w:rsidR="00B5565D" w:rsidRPr="00B5565D" w:rsidRDefault="00B5565D" w:rsidP="00B5565D">
      <w:pPr>
        <w:numPr>
          <w:ilvl w:val="0"/>
          <w:numId w:val="3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Повторяйте одно и то же правило много раз.</w:t>
      </w:r>
    </w:p>
    <w:p w:rsidR="00B5565D" w:rsidRPr="00B5565D" w:rsidRDefault="00B5565D" w:rsidP="00B5565D">
      <w:pPr>
        <w:numPr>
          <w:ilvl w:val="0"/>
          <w:numId w:val="34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Хвалите за правильное поведение: «Молодец, что посмотрел налево!»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4–5 лет:</w:t>
      </w:r>
    </w:p>
    <w:p w:rsidR="00B5565D" w:rsidRPr="00B5565D" w:rsidRDefault="00B5565D" w:rsidP="00B5565D">
      <w:pPr>
        <w:numPr>
          <w:ilvl w:val="0"/>
          <w:numId w:val="3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Добавляйте детали: «Сначала смотрим налево, потом направо».</w:t>
      </w:r>
    </w:p>
    <w:p w:rsidR="00B5565D" w:rsidRPr="00B5565D" w:rsidRDefault="00B5565D" w:rsidP="00B5565D">
      <w:pPr>
        <w:numPr>
          <w:ilvl w:val="0"/>
          <w:numId w:val="3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Задавайте вопросы: «Почему мы ждём?», «Что означает этот знак?».</w:t>
      </w:r>
    </w:p>
    <w:p w:rsidR="00B5565D" w:rsidRPr="00B5565D" w:rsidRDefault="00B5565D" w:rsidP="00B5565D">
      <w:pPr>
        <w:numPr>
          <w:ilvl w:val="0"/>
          <w:numId w:val="3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Играйте в дидактические игры: «Угадай знак», «Разрешено/запрещено».</w:t>
      </w:r>
    </w:p>
    <w:p w:rsidR="00B5565D" w:rsidRPr="00B5565D" w:rsidRDefault="00B5565D" w:rsidP="00B5565D">
      <w:pPr>
        <w:numPr>
          <w:ilvl w:val="0"/>
          <w:numId w:val="35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Рисуйте и лепите дорожные ситуации.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5–6 лет:</w:t>
      </w:r>
    </w:p>
    <w:p w:rsidR="00B5565D" w:rsidRPr="00B5565D" w:rsidRDefault="00B5565D" w:rsidP="00B5565D">
      <w:pPr>
        <w:numPr>
          <w:ilvl w:val="0"/>
          <w:numId w:val="3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Обсуждайте реальные ситуации: «Видишь, машина остановилась, чтобы пропустить нас».</w:t>
      </w:r>
    </w:p>
    <w:p w:rsidR="00B5565D" w:rsidRPr="00B5565D" w:rsidRDefault="00B5565D" w:rsidP="00B5565D">
      <w:pPr>
        <w:numPr>
          <w:ilvl w:val="0"/>
          <w:numId w:val="3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Создавайте «безопасный маршрут» вместе.</w:t>
      </w:r>
    </w:p>
    <w:p w:rsidR="00B5565D" w:rsidRPr="00B5565D" w:rsidRDefault="00B5565D" w:rsidP="00B5565D">
      <w:pPr>
        <w:numPr>
          <w:ilvl w:val="0"/>
          <w:numId w:val="3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Смотрите мультфильмы и читайте книги о БДД, обсуждайте поступки героев.</w:t>
      </w:r>
    </w:p>
    <w:p w:rsidR="00B5565D" w:rsidRPr="00B5565D" w:rsidRDefault="00B5565D" w:rsidP="00B5565D">
      <w:pPr>
        <w:numPr>
          <w:ilvl w:val="0"/>
          <w:numId w:val="36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Давайте небольшие поручения: «Напомни мне, когда будем переходить, что нужно посмотреть налево».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6–7 лет:</w:t>
      </w:r>
    </w:p>
    <w:p w:rsidR="00B5565D" w:rsidRPr="00B5565D" w:rsidRDefault="00B5565D" w:rsidP="00B5565D">
      <w:pPr>
        <w:numPr>
          <w:ilvl w:val="0"/>
          <w:numId w:val="3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Разбирайте сложные случаи: «Что делать, если нет пешеходного перехода?», «Как перейти многополосную дорогу?».</w:t>
      </w:r>
    </w:p>
    <w:p w:rsidR="00B5565D" w:rsidRPr="00B5565D" w:rsidRDefault="00B5565D" w:rsidP="00B5565D">
      <w:pPr>
        <w:numPr>
          <w:ilvl w:val="0"/>
          <w:numId w:val="3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Тренируйте предвидение опасности: «Что может случиться, если…?»</w:t>
      </w:r>
    </w:p>
    <w:p w:rsidR="00B5565D" w:rsidRPr="00B5565D" w:rsidRDefault="00B5565D" w:rsidP="00B5565D">
      <w:pPr>
        <w:numPr>
          <w:ilvl w:val="0"/>
          <w:numId w:val="3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Включайте в обсуждение планирование: «Как нам лучш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е пройти?», «Где здесь опасно?»</w:t>
      </w:r>
      <w:bookmarkStart w:id="0" w:name="_GoBack"/>
      <w:bookmarkEnd w:id="0"/>
    </w:p>
    <w:p w:rsidR="00B5565D" w:rsidRPr="00B5565D" w:rsidRDefault="00B5565D" w:rsidP="00B5565D">
      <w:pPr>
        <w:numPr>
          <w:ilvl w:val="0"/>
          <w:numId w:val="37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Поощряйте самостоятельность под контролем: «Ты уже большой, попробуй сам найти пешеходный переход».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Общие правила общения:</w:t>
      </w:r>
    </w:p>
    <w:p w:rsidR="00B5565D" w:rsidRPr="00B5565D" w:rsidRDefault="00B5565D" w:rsidP="00B5565D">
      <w:pPr>
        <w:numPr>
          <w:ilvl w:val="0"/>
          <w:numId w:val="3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Не запугивайте: вместо «Собьёт машина!» — «Машины едут быстро, нужно быть внимательным».</w:t>
      </w:r>
    </w:p>
    <w:p w:rsidR="00B5565D" w:rsidRPr="00B5565D" w:rsidRDefault="00B5565D" w:rsidP="00B5565D">
      <w:pPr>
        <w:numPr>
          <w:ilvl w:val="0"/>
          <w:numId w:val="3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Будьте последовательны: сами всегда соблюдайте ПДД.</w:t>
      </w:r>
    </w:p>
    <w:p w:rsidR="00B5565D" w:rsidRPr="00B5565D" w:rsidRDefault="00B5565D" w:rsidP="00B5565D">
      <w:pPr>
        <w:numPr>
          <w:ilvl w:val="0"/>
          <w:numId w:val="3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Делайте обучение позитивным: хвалите, играйте, поощряйте инициативу.</w:t>
      </w:r>
    </w:p>
    <w:p w:rsidR="00B5565D" w:rsidRPr="00B5565D" w:rsidRDefault="00B5565D" w:rsidP="00B5565D">
      <w:pPr>
        <w:numPr>
          <w:ilvl w:val="0"/>
          <w:numId w:val="38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Связывайте правила с жизнью: «Мы ждём зелёный, потому что это безопасно для нас».</w:t>
      </w:r>
    </w:p>
    <w:p w:rsidR="00B5565D" w:rsidRPr="00B5565D" w:rsidRDefault="00B5565D" w:rsidP="00B5565D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t>Рекомендации по использованию:</w:t>
      </w:r>
    </w:p>
    <w:p w:rsidR="00B5565D" w:rsidRPr="00B5565D" w:rsidRDefault="00B5565D" w:rsidP="00B5565D">
      <w:pPr>
        <w:numPr>
          <w:ilvl w:val="0"/>
          <w:numId w:val="3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раздавайте памятки на родительских собраниях по БДД;</w:t>
      </w:r>
    </w:p>
    <w:p w:rsidR="00B5565D" w:rsidRPr="00B5565D" w:rsidRDefault="00B5565D" w:rsidP="00B5565D">
      <w:pPr>
        <w:numPr>
          <w:ilvl w:val="0"/>
          <w:numId w:val="3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размещайте в уголках для родителей в группах;</w:t>
      </w:r>
    </w:p>
    <w:p w:rsidR="00B5565D" w:rsidRPr="00B5565D" w:rsidRDefault="00B5565D" w:rsidP="00B5565D">
      <w:pPr>
        <w:numPr>
          <w:ilvl w:val="0"/>
          <w:numId w:val="3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используйте как основу для бесед и консультаций;</w:t>
      </w:r>
    </w:p>
    <w:p w:rsidR="00B5565D" w:rsidRPr="00B5565D" w:rsidRDefault="00B5565D" w:rsidP="00B5565D">
      <w:pPr>
        <w:numPr>
          <w:ilvl w:val="0"/>
          <w:numId w:val="3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включайте в комплекты материалов для новых воспитанников;</w:t>
      </w:r>
    </w:p>
    <w:p w:rsidR="00B5565D" w:rsidRPr="00B5565D" w:rsidRDefault="00B5565D" w:rsidP="00B5565D">
      <w:pPr>
        <w:numPr>
          <w:ilvl w:val="0"/>
          <w:numId w:val="39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65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обновляйте памятки ежегодно с учётом изменений в ПДД.</w:t>
      </w:r>
    </w:p>
    <w:p w:rsidR="00B5565D" w:rsidRPr="00B5565D" w:rsidRDefault="00B5565D" w:rsidP="00B55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5565D" w:rsidRPr="00B55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568A6"/>
    <w:multiLevelType w:val="multilevel"/>
    <w:tmpl w:val="DF101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A03C3"/>
    <w:multiLevelType w:val="multilevel"/>
    <w:tmpl w:val="E5E8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EE0DFF"/>
    <w:multiLevelType w:val="multilevel"/>
    <w:tmpl w:val="381E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07BD7"/>
    <w:multiLevelType w:val="multilevel"/>
    <w:tmpl w:val="9794B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9589B"/>
    <w:multiLevelType w:val="multilevel"/>
    <w:tmpl w:val="FB2AF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F22F92"/>
    <w:multiLevelType w:val="multilevel"/>
    <w:tmpl w:val="7E8E7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835BB"/>
    <w:multiLevelType w:val="multilevel"/>
    <w:tmpl w:val="FCE0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40320F"/>
    <w:multiLevelType w:val="multilevel"/>
    <w:tmpl w:val="4E044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045351"/>
    <w:multiLevelType w:val="multilevel"/>
    <w:tmpl w:val="08561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3C052D"/>
    <w:multiLevelType w:val="multilevel"/>
    <w:tmpl w:val="9402B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1C53C4"/>
    <w:multiLevelType w:val="multilevel"/>
    <w:tmpl w:val="80BC1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E25DFA"/>
    <w:multiLevelType w:val="multilevel"/>
    <w:tmpl w:val="FED00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2682783"/>
    <w:multiLevelType w:val="multilevel"/>
    <w:tmpl w:val="28D6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973978"/>
    <w:multiLevelType w:val="multilevel"/>
    <w:tmpl w:val="D05E3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9901CE"/>
    <w:multiLevelType w:val="multilevel"/>
    <w:tmpl w:val="B0623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D66B7F"/>
    <w:multiLevelType w:val="multilevel"/>
    <w:tmpl w:val="8D1E4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8631295"/>
    <w:multiLevelType w:val="multilevel"/>
    <w:tmpl w:val="20DA9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1139C9"/>
    <w:multiLevelType w:val="multilevel"/>
    <w:tmpl w:val="14C8A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8A6266"/>
    <w:multiLevelType w:val="multilevel"/>
    <w:tmpl w:val="63E6D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36B3D97"/>
    <w:multiLevelType w:val="multilevel"/>
    <w:tmpl w:val="1A32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9CB524F"/>
    <w:multiLevelType w:val="multilevel"/>
    <w:tmpl w:val="CB62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314753"/>
    <w:multiLevelType w:val="multilevel"/>
    <w:tmpl w:val="21C6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72C50"/>
    <w:multiLevelType w:val="multilevel"/>
    <w:tmpl w:val="8F3EB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507AA8"/>
    <w:multiLevelType w:val="multilevel"/>
    <w:tmpl w:val="BD2E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86630C"/>
    <w:multiLevelType w:val="multilevel"/>
    <w:tmpl w:val="2E68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4B4732"/>
    <w:multiLevelType w:val="multilevel"/>
    <w:tmpl w:val="FB14C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7D2BBC"/>
    <w:multiLevelType w:val="multilevel"/>
    <w:tmpl w:val="F0ACB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4458A9"/>
    <w:multiLevelType w:val="multilevel"/>
    <w:tmpl w:val="1EB09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400F67"/>
    <w:multiLevelType w:val="multilevel"/>
    <w:tmpl w:val="1EB2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3A03D8"/>
    <w:multiLevelType w:val="multilevel"/>
    <w:tmpl w:val="3AC60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5F61FA"/>
    <w:multiLevelType w:val="multilevel"/>
    <w:tmpl w:val="0818F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3B3735"/>
    <w:multiLevelType w:val="multilevel"/>
    <w:tmpl w:val="66E6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465A56"/>
    <w:multiLevelType w:val="multilevel"/>
    <w:tmpl w:val="E10AC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1F05A9"/>
    <w:multiLevelType w:val="multilevel"/>
    <w:tmpl w:val="9AE0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23472B"/>
    <w:multiLevelType w:val="multilevel"/>
    <w:tmpl w:val="235AA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1C97022"/>
    <w:multiLevelType w:val="multilevel"/>
    <w:tmpl w:val="1690F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375191D"/>
    <w:multiLevelType w:val="multilevel"/>
    <w:tmpl w:val="5A10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E67DF6"/>
    <w:multiLevelType w:val="multilevel"/>
    <w:tmpl w:val="3CF2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115937"/>
    <w:multiLevelType w:val="multilevel"/>
    <w:tmpl w:val="9FDA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23"/>
  </w:num>
  <w:num w:numId="3">
    <w:abstractNumId w:val="10"/>
  </w:num>
  <w:num w:numId="4">
    <w:abstractNumId w:val="20"/>
  </w:num>
  <w:num w:numId="5">
    <w:abstractNumId w:val="5"/>
  </w:num>
  <w:num w:numId="6">
    <w:abstractNumId w:val="32"/>
  </w:num>
  <w:num w:numId="7">
    <w:abstractNumId w:val="37"/>
  </w:num>
  <w:num w:numId="8">
    <w:abstractNumId w:val="28"/>
  </w:num>
  <w:num w:numId="9">
    <w:abstractNumId w:val="27"/>
  </w:num>
  <w:num w:numId="10">
    <w:abstractNumId w:val="26"/>
  </w:num>
  <w:num w:numId="11">
    <w:abstractNumId w:val="18"/>
  </w:num>
  <w:num w:numId="12">
    <w:abstractNumId w:val="29"/>
  </w:num>
  <w:num w:numId="13">
    <w:abstractNumId w:val="17"/>
  </w:num>
  <w:num w:numId="14">
    <w:abstractNumId w:val="11"/>
  </w:num>
  <w:num w:numId="15">
    <w:abstractNumId w:val="24"/>
  </w:num>
  <w:num w:numId="16">
    <w:abstractNumId w:val="6"/>
  </w:num>
  <w:num w:numId="17">
    <w:abstractNumId w:val="7"/>
  </w:num>
  <w:num w:numId="18">
    <w:abstractNumId w:val="35"/>
  </w:num>
  <w:num w:numId="19">
    <w:abstractNumId w:val="8"/>
  </w:num>
  <w:num w:numId="20">
    <w:abstractNumId w:val="19"/>
  </w:num>
  <w:num w:numId="21">
    <w:abstractNumId w:val="30"/>
  </w:num>
  <w:num w:numId="22">
    <w:abstractNumId w:val="2"/>
  </w:num>
  <w:num w:numId="23">
    <w:abstractNumId w:val="25"/>
  </w:num>
  <w:num w:numId="24">
    <w:abstractNumId w:val="36"/>
  </w:num>
  <w:num w:numId="25">
    <w:abstractNumId w:val="13"/>
  </w:num>
  <w:num w:numId="26">
    <w:abstractNumId w:val="21"/>
  </w:num>
  <w:num w:numId="27">
    <w:abstractNumId w:val="33"/>
  </w:num>
  <w:num w:numId="28">
    <w:abstractNumId w:val="22"/>
  </w:num>
  <w:num w:numId="29">
    <w:abstractNumId w:val="0"/>
  </w:num>
  <w:num w:numId="30">
    <w:abstractNumId w:val="3"/>
  </w:num>
  <w:num w:numId="31">
    <w:abstractNumId w:val="4"/>
  </w:num>
  <w:num w:numId="32">
    <w:abstractNumId w:val="1"/>
  </w:num>
  <w:num w:numId="33">
    <w:abstractNumId w:val="14"/>
  </w:num>
  <w:num w:numId="34">
    <w:abstractNumId w:val="38"/>
  </w:num>
  <w:num w:numId="35">
    <w:abstractNumId w:val="15"/>
  </w:num>
  <w:num w:numId="36">
    <w:abstractNumId w:val="9"/>
  </w:num>
  <w:num w:numId="37">
    <w:abstractNumId w:val="34"/>
  </w:num>
  <w:num w:numId="38">
    <w:abstractNumId w:val="16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498"/>
    <w:rsid w:val="0041065B"/>
    <w:rsid w:val="00B5565D"/>
    <w:rsid w:val="00E94B97"/>
    <w:rsid w:val="00ED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60EDB7-B79A-4ECE-833A-B5FAB2D7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03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770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26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967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8370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4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49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69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1875</Words>
  <Characters>10693</Characters>
  <Application>Microsoft Office Word</Application>
  <DocSecurity>0</DocSecurity>
  <Lines>89</Lines>
  <Paragraphs>25</Paragraphs>
  <ScaleCrop>false</ScaleCrop>
  <Company/>
  <LinksUpToDate>false</LinksUpToDate>
  <CharactersWithSpaces>12543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2026-03-29T18:39:00Z</dcterms:created>
  <dcterms:modified xsi:type="dcterms:W3CDTF">2026-03-29T18:55:00Z</dcterms:modified>
</cp:coreProperties>
</file>